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nr 2.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O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ś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wiadczenie opiekuna prawnego</w:t>
      </w:r>
    </w:p>
    <w:p>
      <w:pPr>
        <w:pStyle w:val="Normal.0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X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I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it-IT"/>
        </w:rPr>
        <w:t xml:space="preserve"> Silesia Gospel Festival im. Norberta Blachy 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(09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-1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0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.12.201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>7</w:t>
      </w:r>
      <w:r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  <w:t xml:space="preserve"> r.)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(imi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opiekuna)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(adres zamieszkania)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……………………………………………………………………………………………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(nr telefonu)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am 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 xml:space="preserve">mojego podopiecznego 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zamieszka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 xml:space="preserve">ego </w:t>
      </w:r>
      <w:r>
        <w:rPr>
          <w:sz w:val="24"/>
          <w:szCs w:val="24"/>
          <w:rtl w:val="0"/>
        </w:rPr>
        <w:t>……………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</w:rPr>
        <w:t>……………………………………………………………………</w:t>
      </w:r>
      <w:r>
        <w:rPr>
          <w:sz w:val="24"/>
          <w:szCs w:val="24"/>
          <w:rtl w:val="0"/>
        </w:rPr>
        <w:t>..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w X Silesia Gospel Festival im. Norberta Blachy (w warsztatach gospel oraz koncercie fina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owym).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wiadczam, 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 zapozna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  <w:lang w:val="pt-PT"/>
        </w:rPr>
        <w:t>em si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z regulaminem ww. festiwalu i akceptuj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jego warunki.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</w:t>
      </w: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…………………………</w:t>
      </w:r>
      <w:r>
        <w:rPr>
          <w:sz w:val="24"/>
          <w:szCs w:val="24"/>
          <w:rtl w:val="0"/>
        </w:rPr>
        <w:t>..</w:t>
      </w:r>
      <w:r>
        <w:rPr>
          <w:sz w:val="24"/>
          <w:szCs w:val="24"/>
          <w:rtl w:val="0"/>
        </w:rPr>
        <w:t>……</w:t>
      </w:r>
    </w:p>
    <w:p>
      <w:pPr>
        <w:pStyle w:val="Normal.0"/>
      </w:pPr>
      <w:r>
        <w:rPr>
          <w:sz w:val="24"/>
          <w:szCs w:val="24"/>
          <w:rtl w:val="0"/>
        </w:rPr>
        <w:t>(data i miejsce) (podpis opiekuna)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